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0C" w:rsidRDefault="00C0630C" w:rsidP="00C0630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C0630C" w:rsidRPr="0095132C" w:rsidRDefault="00C0630C" w:rsidP="00C0630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C0630C" w:rsidRDefault="00C0630C" w:rsidP="00C0630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C0630C" w:rsidRPr="002369F2" w:rsidRDefault="00C0630C" w:rsidP="00C0630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Pr="002369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</w:p>
    <w:p w:rsidR="00C0630C" w:rsidRPr="00687143" w:rsidRDefault="00C0630C" w:rsidP="00C0630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ПОТВРЂИВАЊУ СПОРАЗУМА КОЈИМ СЕ УСПОСТАВЉА МЕЂУНАРОДНА ОРГАНИЗАЦИЈА ЗА ВИНОВУ ЛОЗУ И ВИНО, САЧИЊЕН У ПАРИЗУ 3. АПРИЛА 2001. ГОДИНЕ И ПРОТОКОЛ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О ИЗМЕНАМА И ДОПУНАМА СПОРАЗУМА ОД 3. АПРИЛА 2001. ГОДИНЕ КОЈИМ СЕ УСПОСТАВЉА МЕЂУНАРОДНА ОРГАНИЗАЦИЈА ЗА ВИНОВУ ЛОЗУ И ВИНО О ПРЕМЕШТАЊУ СЕДИШТА ОРГАНИЗАЦИЈЕ, УСВОЈЕН У ПАРИЗУ 21. МАЈА 2022. ГОДИНЕ</w:t>
      </w:r>
    </w:p>
    <w:p w:rsidR="00C0630C" w:rsidRPr="00687143" w:rsidRDefault="00C0630C" w:rsidP="00C0630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C0630C" w:rsidRPr="00587861" w:rsidRDefault="00C0630C" w:rsidP="00C063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87861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:rsidR="00C0630C" w:rsidRPr="007B6B0D" w:rsidRDefault="00C0630C" w:rsidP="00C063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B6B0D">
        <w:rPr>
          <w:rFonts w:ascii="Times New Roman" w:hAnsi="Times New Roman" w:cs="Times New Roman"/>
          <w:sz w:val="24"/>
          <w:szCs w:val="24"/>
          <w:lang w:val="sr-Cyrl-RS"/>
        </w:rPr>
        <w:t>Потврђуј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B6B0D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 којим се успоставља Међународна организација за винову лозу и вино, сачињен </w:t>
      </w:r>
      <w:r w:rsidR="006766AA">
        <w:rPr>
          <w:rFonts w:ascii="Times New Roman" w:hAnsi="Times New Roman" w:cs="Times New Roman"/>
          <w:sz w:val="24"/>
          <w:szCs w:val="24"/>
          <w:lang w:val="sr-Cyrl-RS"/>
        </w:rPr>
        <w:t>у Паризу 3. априла 2001.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7B6B0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Протокол о изменама и допунама Споразума од 3. априла 2001. године којим се успоставља Међународна организација за винову лозу и вино о премештању седишта Организације</w:t>
      </w:r>
      <w:r w:rsidRPr="003800B8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 у Паризу 21. маја 2022. године,</w:t>
      </w:r>
      <w:r w:rsidRPr="003800B8">
        <w:rPr>
          <w:rFonts w:ascii="Times New Roman" w:hAnsi="Times New Roman" w:cs="Times New Roman"/>
          <w:sz w:val="24"/>
          <w:szCs w:val="24"/>
          <w:lang w:val="sr-Cyrl-RS"/>
        </w:rPr>
        <w:t xml:space="preserve"> у оригиналу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француском, шпанском и енглеском језику</w:t>
      </w:r>
      <w:r w:rsidRPr="007B6B0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C0630C" w:rsidRPr="007B6B0D" w:rsidRDefault="00C0630C" w:rsidP="00C0630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C0630C" w:rsidRPr="00587861" w:rsidRDefault="00C0630C" w:rsidP="00C063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87861">
        <w:rPr>
          <w:rFonts w:ascii="Times New Roman" w:hAnsi="Times New Roman" w:cs="Times New Roman"/>
          <w:bCs/>
          <w:sz w:val="24"/>
          <w:szCs w:val="24"/>
          <w:lang w:val="sr-Cyrl-RS"/>
        </w:rPr>
        <w:t>Члан 2.</w:t>
      </w:r>
    </w:p>
    <w:p w:rsidR="00C0630C" w:rsidRDefault="00C0630C" w:rsidP="00C063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Текст Споразума којим се успоставља Међународна организација за винову лозу и вино, сачињен у Паризу 3. априла 2001</w:t>
      </w:r>
      <w:r w:rsidR="006766AA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Протокол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изменама и допунама Споразума од 3. априла 2001. године којим се успоставља Међународна организација за винову лозу и вино о премештању седишта организације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 у Паризу 21. маја 2022. године </w:t>
      </w:r>
      <w:r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у оригиналу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енглеском</w:t>
      </w:r>
      <w:r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572135">
        <w:rPr>
          <w:rFonts w:ascii="Times New Roman" w:hAnsi="Times New Roman" w:cs="Times New Roman"/>
          <w:sz w:val="24"/>
          <w:szCs w:val="24"/>
          <w:lang w:val="sr-Cyrl-RS"/>
        </w:rPr>
        <w:t xml:space="preserve"> преводу на српски језик гласи:</w:t>
      </w:r>
    </w:p>
    <w:p w:rsidR="00C0630C" w:rsidRDefault="00C0630C" w:rsidP="00C0630C"/>
    <w:p w:rsidR="00C0630C" w:rsidRDefault="00C0630C" w:rsidP="00C0630C"/>
    <w:p w:rsidR="00C0630C" w:rsidRDefault="00C0630C" w:rsidP="00C0630C"/>
    <w:p w:rsidR="00C0630C" w:rsidRDefault="00C0630C" w:rsidP="00C0630C"/>
    <w:p w:rsidR="00C0630C" w:rsidRDefault="00C0630C" w:rsidP="00C0630C"/>
    <w:p w:rsidR="00136480" w:rsidRDefault="00136480"/>
    <w:sectPr w:rsidR="00136480" w:rsidSect="00B5358C">
      <w:pgSz w:w="11909" w:h="16834"/>
      <w:pgMar w:top="1440" w:right="1581" w:bottom="720" w:left="193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72"/>
    <w:rsid w:val="0001726C"/>
    <w:rsid w:val="00036CF3"/>
    <w:rsid w:val="00062283"/>
    <w:rsid w:val="0007270C"/>
    <w:rsid w:val="000A60D8"/>
    <w:rsid w:val="000B323C"/>
    <w:rsid w:val="000C2F98"/>
    <w:rsid w:val="000C3CE4"/>
    <w:rsid w:val="000E3B00"/>
    <w:rsid w:val="000F6272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D1C58"/>
    <w:rsid w:val="001E063C"/>
    <w:rsid w:val="001E125C"/>
    <w:rsid w:val="001E39D0"/>
    <w:rsid w:val="001F67D5"/>
    <w:rsid w:val="00217258"/>
    <w:rsid w:val="00223254"/>
    <w:rsid w:val="002315D8"/>
    <w:rsid w:val="002429DE"/>
    <w:rsid w:val="00272941"/>
    <w:rsid w:val="00275BE8"/>
    <w:rsid w:val="00281CA7"/>
    <w:rsid w:val="0028449D"/>
    <w:rsid w:val="00293053"/>
    <w:rsid w:val="002A3802"/>
    <w:rsid w:val="002C459C"/>
    <w:rsid w:val="002D3718"/>
    <w:rsid w:val="002D4819"/>
    <w:rsid w:val="002D69C5"/>
    <w:rsid w:val="00304F2C"/>
    <w:rsid w:val="00330577"/>
    <w:rsid w:val="0033598D"/>
    <w:rsid w:val="00352930"/>
    <w:rsid w:val="00370F4A"/>
    <w:rsid w:val="00390D50"/>
    <w:rsid w:val="00395715"/>
    <w:rsid w:val="003A5E83"/>
    <w:rsid w:val="003F70B9"/>
    <w:rsid w:val="003F7A3B"/>
    <w:rsid w:val="00406CD9"/>
    <w:rsid w:val="00407718"/>
    <w:rsid w:val="00426210"/>
    <w:rsid w:val="00432F8C"/>
    <w:rsid w:val="004435AF"/>
    <w:rsid w:val="0045292E"/>
    <w:rsid w:val="00473624"/>
    <w:rsid w:val="0049041E"/>
    <w:rsid w:val="00496C2F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A5339"/>
    <w:rsid w:val="005A6CCA"/>
    <w:rsid w:val="005D61DC"/>
    <w:rsid w:val="00603C93"/>
    <w:rsid w:val="00606060"/>
    <w:rsid w:val="00607B41"/>
    <w:rsid w:val="006237AD"/>
    <w:rsid w:val="00623AF8"/>
    <w:rsid w:val="006267C3"/>
    <w:rsid w:val="00632663"/>
    <w:rsid w:val="00664D88"/>
    <w:rsid w:val="00672085"/>
    <w:rsid w:val="006766AA"/>
    <w:rsid w:val="00677028"/>
    <w:rsid w:val="00692E18"/>
    <w:rsid w:val="00696D30"/>
    <w:rsid w:val="006B52B2"/>
    <w:rsid w:val="006C2496"/>
    <w:rsid w:val="006D426A"/>
    <w:rsid w:val="006D489B"/>
    <w:rsid w:val="006E6256"/>
    <w:rsid w:val="007002F7"/>
    <w:rsid w:val="0070586B"/>
    <w:rsid w:val="00717AEB"/>
    <w:rsid w:val="007221AA"/>
    <w:rsid w:val="00730570"/>
    <w:rsid w:val="0073776E"/>
    <w:rsid w:val="0074069A"/>
    <w:rsid w:val="007624F9"/>
    <w:rsid w:val="00765B39"/>
    <w:rsid w:val="0078173A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F2105"/>
    <w:rsid w:val="00811161"/>
    <w:rsid w:val="008277C5"/>
    <w:rsid w:val="0083577F"/>
    <w:rsid w:val="00853CD8"/>
    <w:rsid w:val="0085404D"/>
    <w:rsid w:val="00870DE9"/>
    <w:rsid w:val="0088333D"/>
    <w:rsid w:val="008A5284"/>
    <w:rsid w:val="008B0FF6"/>
    <w:rsid w:val="008C1976"/>
    <w:rsid w:val="008C60DF"/>
    <w:rsid w:val="008D0923"/>
    <w:rsid w:val="008D10AE"/>
    <w:rsid w:val="008E269C"/>
    <w:rsid w:val="008E3709"/>
    <w:rsid w:val="009046E2"/>
    <w:rsid w:val="00912BE3"/>
    <w:rsid w:val="0093375F"/>
    <w:rsid w:val="009407CB"/>
    <w:rsid w:val="009451AB"/>
    <w:rsid w:val="009860BE"/>
    <w:rsid w:val="0099469C"/>
    <w:rsid w:val="00996822"/>
    <w:rsid w:val="009A61A7"/>
    <w:rsid w:val="009B2549"/>
    <w:rsid w:val="009C4B99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2988"/>
    <w:rsid w:val="00AF4272"/>
    <w:rsid w:val="00B12AFA"/>
    <w:rsid w:val="00B30962"/>
    <w:rsid w:val="00B50C8D"/>
    <w:rsid w:val="00B5358C"/>
    <w:rsid w:val="00B6266A"/>
    <w:rsid w:val="00B635F6"/>
    <w:rsid w:val="00B6634C"/>
    <w:rsid w:val="00B718E6"/>
    <w:rsid w:val="00BA41B9"/>
    <w:rsid w:val="00BC7500"/>
    <w:rsid w:val="00BD2B1C"/>
    <w:rsid w:val="00BF1DB3"/>
    <w:rsid w:val="00BF2CD1"/>
    <w:rsid w:val="00C01AAB"/>
    <w:rsid w:val="00C0630C"/>
    <w:rsid w:val="00C45AF0"/>
    <w:rsid w:val="00C8609F"/>
    <w:rsid w:val="00CA32F9"/>
    <w:rsid w:val="00CB3CEA"/>
    <w:rsid w:val="00CF2E89"/>
    <w:rsid w:val="00CF7345"/>
    <w:rsid w:val="00D00BB9"/>
    <w:rsid w:val="00D0345D"/>
    <w:rsid w:val="00D212DF"/>
    <w:rsid w:val="00D22500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E00A93"/>
    <w:rsid w:val="00E0387F"/>
    <w:rsid w:val="00E258B8"/>
    <w:rsid w:val="00E5421D"/>
    <w:rsid w:val="00EA0071"/>
    <w:rsid w:val="00ED6C19"/>
    <w:rsid w:val="00EE7188"/>
    <w:rsid w:val="00EF35C4"/>
    <w:rsid w:val="00EF4522"/>
    <w:rsid w:val="00F26505"/>
    <w:rsid w:val="00F36EEC"/>
    <w:rsid w:val="00F42810"/>
    <w:rsid w:val="00F460C3"/>
    <w:rsid w:val="00F47D93"/>
    <w:rsid w:val="00F50335"/>
    <w:rsid w:val="00F81158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750BF8"/>
  <w15:chartTrackingRefBased/>
  <w15:docId w15:val="{9AB86F3A-97E9-47AE-ACD0-B8EA5FEA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30C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sr-Latn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997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Daktilobiro07</cp:lastModifiedBy>
  <cp:revision>3</cp:revision>
  <dcterms:created xsi:type="dcterms:W3CDTF">2025-08-06T11:41:00Z</dcterms:created>
  <dcterms:modified xsi:type="dcterms:W3CDTF">2025-08-07T08:41:00Z</dcterms:modified>
</cp:coreProperties>
</file>